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90AA687"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r w:rsidR="001333A7" w:rsidRPr="001333A7">
                                            <w:t>Backus-Page House Museum</w:t>
                                          </w:r>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4268B2" w:rsidRDefault="004268B2" w:rsidP="004268B2">
          <w:pPr>
            <w:pStyle w:val="7A8D69E921D64564A0231A68B439EDE6"/>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4268B2"/>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4102</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4626</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2024-01-10T18:21:00Z</dcterms:created>
  <dcterms:modified xsi:type="dcterms:W3CDTF">2024-01-10T18:22:00Z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